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C" w:rsidRPr="00CC26BC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C52ED" w:rsidRPr="00CC26BC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26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Правления ТСЖ «</w:t>
      </w:r>
      <w:proofErr w:type="gramStart"/>
      <w:r w:rsidR="008253AD" w:rsidRPr="00CC26BC">
        <w:rPr>
          <w:rFonts w:ascii="Times New Roman" w:hAnsi="Times New Roman" w:cs="Times New Roman"/>
          <w:b/>
          <w:sz w:val="24"/>
          <w:szCs w:val="24"/>
        </w:rPr>
        <w:t>Интернациональная</w:t>
      </w:r>
      <w:proofErr w:type="gramEnd"/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35» за 2011 год</w:t>
      </w:r>
    </w:p>
    <w:p w:rsidR="008253AD" w:rsidRPr="00CC26BC" w:rsidRDefault="008253AD" w:rsidP="008253AD">
      <w:pPr>
        <w:pStyle w:val="a3"/>
        <w:jc w:val="center"/>
        <w:rPr>
          <w:rFonts w:ascii="Times New Roman" w:hAnsi="Times New Roman" w:cs="Times New Roman"/>
        </w:rPr>
      </w:pP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      За прошедший 2011 год выполнены следующие основные работы: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заменен ввод холодного водоснабжения.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снесены личные гаражи  и устроена площадка для автомашин.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16120D" w:rsidRPr="00CC26BC">
        <w:rPr>
          <w:rFonts w:ascii="Times New Roman" w:hAnsi="Times New Roman" w:cs="Times New Roman"/>
        </w:rPr>
        <w:t>приведено в порядок помещение узлов учета горячей воды и тепловой энергии.</w:t>
      </w: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отремонтированы и покрыты козырьки над входами в подъезды.</w:t>
      </w: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отремонтирован фасад</w:t>
      </w:r>
      <w:r w:rsidR="002A5FC3" w:rsidRPr="00CC26BC">
        <w:rPr>
          <w:rFonts w:ascii="Times New Roman" w:hAnsi="Times New Roman" w:cs="Times New Roman"/>
        </w:rPr>
        <w:t xml:space="preserve"> и</w:t>
      </w:r>
      <w:r w:rsidRPr="00CC26BC">
        <w:rPr>
          <w:rFonts w:ascii="Times New Roman" w:hAnsi="Times New Roman" w:cs="Times New Roman"/>
        </w:rPr>
        <w:t xml:space="preserve"> </w:t>
      </w:r>
      <w:proofErr w:type="gramStart"/>
      <w:r w:rsidR="002A5FC3" w:rsidRPr="00CC26BC">
        <w:rPr>
          <w:rFonts w:ascii="Times New Roman" w:hAnsi="Times New Roman" w:cs="Times New Roman"/>
        </w:rPr>
        <w:t>выполне</w:t>
      </w:r>
      <w:r w:rsidRPr="00CC26BC">
        <w:rPr>
          <w:rFonts w:ascii="Times New Roman" w:hAnsi="Times New Roman" w:cs="Times New Roman"/>
        </w:rPr>
        <w:t>на</w:t>
      </w:r>
      <w:proofErr w:type="gramEnd"/>
      <w:r w:rsidRPr="00CC26BC">
        <w:rPr>
          <w:rFonts w:ascii="Times New Roman" w:hAnsi="Times New Roman" w:cs="Times New Roman"/>
        </w:rPr>
        <w:t xml:space="preserve">  отмостка со стороны </w:t>
      </w:r>
      <w:r w:rsidR="002A5FC3" w:rsidRPr="00CC26BC">
        <w:rPr>
          <w:rFonts w:ascii="Times New Roman" w:hAnsi="Times New Roman" w:cs="Times New Roman"/>
        </w:rPr>
        <w:t>двора и торца дома.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proofErr w:type="gramStart"/>
      <w:r w:rsidRPr="00CC26BC">
        <w:rPr>
          <w:rFonts w:ascii="Times New Roman" w:hAnsi="Times New Roman" w:cs="Times New Roman"/>
        </w:rPr>
        <w:t>про</w:t>
      </w:r>
      <w:r w:rsidR="002A5FC3" w:rsidRPr="00CC26BC">
        <w:rPr>
          <w:rFonts w:ascii="Times New Roman" w:hAnsi="Times New Roman" w:cs="Times New Roman"/>
        </w:rPr>
        <w:t>из</w:t>
      </w:r>
      <w:r w:rsidRPr="00CC26BC">
        <w:rPr>
          <w:rFonts w:ascii="Times New Roman" w:hAnsi="Times New Roman" w:cs="Times New Roman"/>
        </w:rPr>
        <w:t>ведена</w:t>
      </w:r>
      <w:proofErr w:type="gramEnd"/>
      <w:r w:rsidRPr="00CC26BC">
        <w:rPr>
          <w:rFonts w:ascii="Times New Roman" w:hAnsi="Times New Roman" w:cs="Times New Roman"/>
        </w:rPr>
        <w:t xml:space="preserve"> опрессовка системы отопления.  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заменены запорные узлы на стояках системы отопления.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заменены задвижки и вентиля на элеваторах.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изолированы прямые участки труб на элеваторах.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заменены концевые участки системы отопления.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сделана циркуляционная система ГВС  </w:t>
      </w:r>
      <w:r w:rsidR="002A5FC3" w:rsidRPr="00CC26BC">
        <w:rPr>
          <w:rFonts w:ascii="Times New Roman" w:hAnsi="Times New Roman" w:cs="Times New Roman"/>
        </w:rPr>
        <w:t>на двух стояках.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 частично заменены стояки канализации</w:t>
      </w:r>
      <w:r w:rsidR="002A5FC3" w:rsidRPr="00CC26BC">
        <w:rPr>
          <w:rFonts w:ascii="Times New Roman" w:hAnsi="Times New Roman" w:cs="Times New Roman"/>
        </w:rPr>
        <w:t xml:space="preserve">  в двух квартирах.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сделана ревизия 2-х вводных </w:t>
      </w:r>
      <w:r w:rsidR="002A5FC3" w:rsidRPr="00CC26BC">
        <w:rPr>
          <w:rFonts w:ascii="Times New Roman" w:hAnsi="Times New Roman" w:cs="Times New Roman"/>
        </w:rPr>
        <w:t>электро</w:t>
      </w:r>
      <w:r w:rsidRPr="00CC26BC">
        <w:rPr>
          <w:rFonts w:ascii="Times New Roman" w:hAnsi="Times New Roman" w:cs="Times New Roman"/>
        </w:rPr>
        <w:t>шкафов с установкой электросчетчиков</w:t>
      </w:r>
      <w:r w:rsidR="002A5FC3" w:rsidRPr="00CC26BC">
        <w:rPr>
          <w:rFonts w:ascii="Times New Roman" w:hAnsi="Times New Roman" w:cs="Times New Roman"/>
        </w:rPr>
        <w:t>.</w:t>
      </w:r>
    </w:p>
    <w:p w:rsidR="00820808" w:rsidRPr="00CC26BC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2A5FC3" w:rsidRPr="00CC26BC">
        <w:rPr>
          <w:rFonts w:ascii="Times New Roman" w:hAnsi="Times New Roman" w:cs="Times New Roman"/>
        </w:rPr>
        <w:t xml:space="preserve">в поэтажных электрощитах </w:t>
      </w:r>
      <w:r w:rsidR="00C53A9E" w:rsidRPr="00CC26BC">
        <w:rPr>
          <w:rFonts w:ascii="Times New Roman" w:hAnsi="Times New Roman" w:cs="Times New Roman"/>
        </w:rPr>
        <w:t>заменены электросчетчики, выключатели, автоматы, провода.</w:t>
      </w:r>
    </w:p>
    <w:p w:rsidR="004D1263" w:rsidRPr="00CC26BC" w:rsidRDefault="004D1263" w:rsidP="008253AD">
      <w:pPr>
        <w:pStyle w:val="a3"/>
        <w:rPr>
          <w:rFonts w:ascii="Times New Roman" w:hAnsi="Times New Roman" w:cs="Times New Roman"/>
        </w:rPr>
      </w:pPr>
    </w:p>
    <w:p w:rsidR="004D1263" w:rsidRPr="00CC26BC" w:rsidRDefault="00AA4B88" w:rsidP="004D1263">
      <w:pPr>
        <w:pStyle w:val="a3"/>
        <w:jc w:val="center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>Исполнение финансового плана за 2011 год.</w:t>
      </w:r>
    </w:p>
    <w:p w:rsidR="00AA4B88" w:rsidRPr="00CC26BC" w:rsidRDefault="00AA4B88" w:rsidP="00AA4B88">
      <w:pPr>
        <w:pStyle w:val="a3"/>
        <w:rPr>
          <w:rFonts w:ascii="Times New Roman" w:hAnsi="Times New Roman" w:cs="Times New Roman"/>
          <w:b/>
        </w:rPr>
      </w:pPr>
    </w:p>
    <w:p w:rsidR="00AA4B88" w:rsidRPr="00CC26BC" w:rsidRDefault="004001BB" w:rsidP="00AA4B88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</w:rPr>
        <w:t xml:space="preserve">    </w:t>
      </w:r>
      <w:r w:rsidR="00AA4B88" w:rsidRPr="00CC26BC">
        <w:rPr>
          <w:rFonts w:ascii="Times New Roman" w:hAnsi="Times New Roman" w:cs="Times New Roman"/>
          <w:b/>
        </w:rPr>
        <w:t>Поступление денежных средств за 2011 год.</w:t>
      </w:r>
    </w:p>
    <w:tbl>
      <w:tblPr>
        <w:tblStyle w:val="a4"/>
        <w:tblW w:w="0" w:type="auto"/>
        <w:tblLook w:val="04A0"/>
      </w:tblPr>
      <w:tblGrid>
        <w:gridCol w:w="534"/>
        <w:gridCol w:w="7371"/>
        <w:gridCol w:w="1275"/>
      </w:tblGrid>
      <w:tr w:rsidR="00FE70F9" w:rsidRPr="00CC26BC" w:rsidTr="00AA4B88">
        <w:tc>
          <w:tcPr>
            <w:tcW w:w="534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6BC">
              <w:rPr>
                <w:rFonts w:ascii="Times New Roman" w:hAnsi="Times New Roman" w:cs="Times New Roman"/>
              </w:rPr>
              <w:t>/</w:t>
            </w:r>
            <w:proofErr w:type="spell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</w:tcPr>
          <w:p w:rsidR="00FE70F9" w:rsidRPr="00CC26BC" w:rsidRDefault="00FE70F9" w:rsidP="00AA4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FE70F9" w:rsidRPr="00CC26BC" w:rsidTr="00AA4B88">
        <w:tc>
          <w:tcPr>
            <w:tcW w:w="534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Начисление на содержание дома 4058,2 м</w:t>
            </w:r>
            <w:proofErr w:type="gramStart"/>
            <w:r w:rsidRPr="00CC26BC">
              <w:rPr>
                <w:rFonts w:ascii="Times New Roman" w:hAnsi="Times New Roman" w:cs="Times New Roman"/>
              </w:rPr>
              <w:t>2</w:t>
            </w:r>
            <w:proofErr w:type="gramEnd"/>
            <w:r w:rsidRPr="00CC26BC">
              <w:rPr>
                <w:rFonts w:ascii="Times New Roman" w:hAnsi="Times New Roman" w:cs="Times New Roman"/>
              </w:rPr>
              <w:t xml:space="preserve"> ж/пл. </w:t>
            </w:r>
            <w:proofErr w:type="spellStart"/>
            <w:r w:rsidRPr="00CC26BC">
              <w:rPr>
                <w:rFonts w:ascii="Times New Roman" w:hAnsi="Times New Roman" w:cs="Times New Roman"/>
              </w:rPr>
              <w:t>х</w:t>
            </w:r>
            <w:proofErr w:type="spellEnd"/>
            <w:r w:rsidRPr="00CC26BC">
              <w:rPr>
                <w:rFonts w:ascii="Times New Roman" w:hAnsi="Times New Roman" w:cs="Times New Roman"/>
              </w:rPr>
              <w:t xml:space="preserve"> 7 руб.</w:t>
            </w:r>
            <w:r w:rsidR="00165C7B" w:rsidRPr="00CC26BC">
              <w:rPr>
                <w:rFonts w:ascii="Times New Roman" w:hAnsi="Times New Roman" w:cs="Times New Roman"/>
              </w:rPr>
              <w:t xml:space="preserve"> + долги</w:t>
            </w:r>
          </w:p>
        </w:tc>
        <w:tc>
          <w:tcPr>
            <w:tcW w:w="1275" w:type="dxa"/>
          </w:tcPr>
          <w:p w:rsidR="00FE70F9" w:rsidRPr="00CC26BC" w:rsidRDefault="00165C7B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367825</w:t>
            </w:r>
          </w:p>
        </w:tc>
      </w:tr>
      <w:tr w:rsidR="00FE70F9" w:rsidRPr="00CC26BC" w:rsidTr="00AA4B88">
        <w:tc>
          <w:tcPr>
            <w:tcW w:w="534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Долевое участие в содержании сетей ООО «Камторг»</w:t>
            </w:r>
          </w:p>
        </w:tc>
        <w:tc>
          <w:tcPr>
            <w:tcW w:w="1275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12864</w:t>
            </w:r>
          </w:p>
        </w:tc>
      </w:tr>
      <w:tr w:rsidR="00FE70F9" w:rsidRPr="00CC26BC" w:rsidTr="00AA4B88">
        <w:tc>
          <w:tcPr>
            <w:tcW w:w="534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Начисление на содержание  мусоропроводов</w:t>
            </w:r>
          </w:p>
        </w:tc>
        <w:tc>
          <w:tcPr>
            <w:tcW w:w="1275" w:type="dxa"/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18000</w:t>
            </w:r>
          </w:p>
        </w:tc>
      </w:tr>
      <w:tr w:rsidR="00293D9E" w:rsidRPr="00CC26BC" w:rsidTr="00AA4B88">
        <w:tc>
          <w:tcPr>
            <w:tcW w:w="534" w:type="dxa"/>
          </w:tcPr>
          <w:p w:rsidR="00293D9E" w:rsidRPr="00CC26BC" w:rsidRDefault="00293D9E" w:rsidP="00AA4B8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93D9E" w:rsidRPr="00CC26BC" w:rsidRDefault="00293D9E" w:rsidP="00293D9E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Экономия  энергоресурсов</w:t>
            </w:r>
          </w:p>
        </w:tc>
        <w:tc>
          <w:tcPr>
            <w:tcW w:w="1275" w:type="dxa"/>
          </w:tcPr>
          <w:p w:rsidR="00293D9E" w:rsidRPr="00CC26BC" w:rsidRDefault="00EB1E57" w:rsidP="008D7D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5C7B" w:rsidRPr="00CC26BC">
              <w:rPr>
                <w:rFonts w:ascii="Times New Roman" w:hAnsi="Times New Roman" w:cs="Times New Roman"/>
              </w:rPr>
              <w:t>3</w:t>
            </w:r>
            <w:r w:rsidR="008D7DF6">
              <w:rPr>
                <w:rFonts w:ascii="Times New Roman" w:hAnsi="Times New Roman" w:cs="Times New Roman"/>
              </w:rPr>
              <w:t>34980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70F9" w:rsidRPr="00CC26BC" w:rsidTr="00FE70F9">
        <w:tc>
          <w:tcPr>
            <w:tcW w:w="534" w:type="dxa"/>
            <w:tcBorders>
              <w:bottom w:val="single" w:sz="4" w:space="0" w:color="auto"/>
            </w:tcBorders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70F9" w:rsidRPr="00CC26BC" w:rsidRDefault="00FE70F9" w:rsidP="00AA4B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 xml:space="preserve"> Итого: рублей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0F9" w:rsidRPr="00CC26BC" w:rsidRDefault="00FE70F9" w:rsidP="008D7D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 xml:space="preserve"> </w:t>
            </w:r>
            <w:r w:rsidR="008D7DF6">
              <w:rPr>
                <w:rFonts w:ascii="Times New Roman" w:hAnsi="Times New Roman" w:cs="Times New Roman"/>
                <w:b/>
              </w:rPr>
              <w:t>733669</w:t>
            </w:r>
          </w:p>
        </w:tc>
      </w:tr>
    </w:tbl>
    <w:p w:rsidR="00AA4B88" w:rsidRPr="00CC26BC" w:rsidRDefault="00AA4B88" w:rsidP="00AA4B88">
      <w:pPr>
        <w:pStyle w:val="a3"/>
        <w:rPr>
          <w:rFonts w:ascii="Times New Roman" w:hAnsi="Times New Roman" w:cs="Times New Roman"/>
        </w:rPr>
      </w:pPr>
    </w:p>
    <w:p w:rsidR="0016120D" w:rsidRPr="00CC26BC" w:rsidRDefault="004001BB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  Расход денежных средств в 2011 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470813" w:rsidRPr="00CC26BC" w:rsidTr="002A5FC3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6BC">
              <w:rPr>
                <w:rFonts w:ascii="Times New Roman" w:hAnsi="Times New Roman" w:cs="Times New Roman"/>
              </w:rPr>
              <w:t>/</w:t>
            </w:r>
            <w:proofErr w:type="spellStart"/>
            <w:r w:rsidRPr="00CC26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                                            Статьи затрат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Управление, бухучет, уборка двора и подъездов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249240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Аварийно-диспетчерской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41400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по начислению платежей и печати платежек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10800 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Банка и Почты по приему платежей наличными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36000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Оплата за освещение мест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 4200</w:t>
            </w:r>
          </w:p>
        </w:tc>
      </w:tr>
      <w:tr w:rsidR="00470813" w:rsidRPr="00CC26BC" w:rsidTr="00FD77D7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 9000</w:t>
            </w:r>
          </w:p>
        </w:tc>
      </w:tr>
      <w:tr w:rsidR="00470813" w:rsidRPr="00CC26BC" w:rsidTr="00FD77D7">
        <w:tc>
          <w:tcPr>
            <w:tcW w:w="537" w:type="dxa"/>
            <w:tcBorders>
              <w:top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Оплата за выпол</w:t>
            </w:r>
            <w:r w:rsidR="005243AC" w:rsidRPr="00CC26BC">
              <w:rPr>
                <w:rFonts w:ascii="Times New Roman" w:hAnsi="Times New Roman" w:cs="Times New Roman"/>
              </w:rPr>
              <w:t>нение работ по текущему ремонту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813" w:rsidRPr="00CC26BC" w:rsidRDefault="002E5B51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288312</w:t>
            </w:r>
          </w:p>
        </w:tc>
      </w:tr>
      <w:tr w:rsidR="00FD77D7" w:rsidRPr="00CC26BC" w:rsidTr="00FD7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"/>
        </w:trPr>
        <w:tc>
          <w:tcPr>
            <w:tcW w:w="537" w:type="dxa"/>
          </w:tcPr>
          <w:p w:rsidR="00FD77D7" w:rsidRPr="00CC26BC" w:rsidRDefault="00FD77D7" w:rsidP="00FD77D7">
            <w:pPr>
              <w:pStyle w:val="a3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FD77D7" w:rsidRPr="00CC26BC" w:rsidRDefault="00DE342A" w:rsidP="00FD77D7">
            <w:pPr>
              <w:pStyle w:val="a3"/>
              <w:ind w:left="108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4" w:type="dxa"/>
          </w:tcPr>
          <w:p w:rsidR="00FD77D7" w:rsidRPr="00CC26BC" w:rsidRDefault="002E5B51" w:rsidP="00DE34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638952</w:t>
            </w:r>
          </w:p>
        </w:tc>
      </w:tr>
    </w:tbl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5A400C" w:rsidRPr="00CC26BC" w:rsidRDefault="005A400C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  Расшифровка затрат на выполнение текущего ремонта работ в 2011 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Наименование выполненных работ - рублей</w:t>
            </w:r>
          </w:p>
        </w:tc>
        <w:tc>
          <w:tcPr>
            <w:tcW w:w="1275" w:type="dxa"/>
          </w:tcPr>
          <w:p w:rsidR="005A400C" w:rsidRPr="00CC26BC" w:rsidRDefault="005A400C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Устройство площадки для автомашин</w:t>
            </w:r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</w:t>
            </w:r>
            <w:r w:rsidR="00F314CA" w:rsidRPr="00CC26BC">
              <w:rPr>
                <w:rFonts w:ascii="Times New Roman" w:hAnsi="Times New Roman" w:cs="Times New Roman"/>
              </w:rPr>
              <w:t>10000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Приведение в порядок помещения комнаты узлов  учета </w:t>
            </w:r>
          </w:p>
        </w:tc>
        <w:tc>
          <w:tcPr>
            <w:tcW w:w="1275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6500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Покупка ноутбука, принтера, оплата  компьютерных курсов</w:t>
            </w:r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</w:t>
            </w:r>
            <w:r w:rsidR="00F314CA" w:rsidRPr="00CC26BC">
              <w:rPr>
                <w:rFonts w:ascii="Times New Roman" w:hAnsi="Times New Roman" w:cs="Times New Roman"/>
              </w:rPr>
              <w:t>21305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Смена ввода ХВС</w:t>
            </w:r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</w:t>
            </w:r>
            <w:r w:rsidR="00F314CA" w:rsidRPr="00CC26BC">
              <w:rPr>
                <w:rFonts w:ascii="Times New Roman" w:hAnsi="Times New Roman" w:cs="Times New Roman"/>
              </w:rPr>
              <w:t>25789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Покрытие козырьков над входами, ремонт фасада, устройство </w:t>
            </w:r>
            <w:proofErr w:type="spellStart"/>
            <w:r w:rsidRPr="00CC26BC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</w:t>
            </w:r>
            <w:r w:rsidR="00F314CA" w:rsidRPr="00CC26BC">
              <w:rPr>
                <w:rFonts w:ascii="Times New Roman" w:hAnsi="Times New Roman" w:cs="Times New Roman"/>
              </w:rPr>
              <w:t>90900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A51298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5A400C" w:rsidRPr="00CC26BC" w:rsidRDefault="009C1603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Установка  </w:t>
            </w:r>
            <w:proofErr w:type="spellStart"/>
            <w:r w:rsidRPr="00CC26BC">
              <w:rPr>
                <w:rFonts w:ascii="Times New Roman" w:hAnsi="Times New Roman" w:cs="Times New Roman"/>
              </w:rPr>
              <w:t>эл</w:t>
            </w:r>
            <w:proofErr w:type="gramStart"/>
            <w:r w:rsidRPr="00CC26BC">
              <w:rPr>
                <w:rFonts w:ascii="Times New Roman" w:hAnsi="Times New Roman" w:cs="Times New Roman"/>
              </w:rPr>
              <w:t>.с</w:t>
            </w:r>
            <w:proofErr w:type="gramEnd"/>
            <w:r w:rsidRPr="00CC26BC">
              <w:rPr>
                <w:rFonts w:ascii="Times New Roman" w:hAnsi="Times New Roman" w:cs="Times New Roman"/>
              </w:rPr>
              <w:t>четчиков</w:t>
            </w:r>
            <w:proofErr w:type="spellEnd"/>
            <w:r w:rsidRPr="00CC26BC">
              <w:rPr>
                <w:rFonts w:ascii="Times New Roman" w:hAnsi="Times New Roman" w:cs="Times New Roman"/>
              </w:rPr>
              <w:t>, трансформаторов, замена автоматов, проводов</w:t>
            </w:r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</w:t>
            </w:r>
            <w:r w:rsidR="009C1603" w:rsidRPr="00CC26BC">
              <w:rPr>
                <w:rFonts w:ascii="Times New Roman" w:hAnsi="Times New Roman" w:cs="Times New Roman"/>
              </w:rPr>
              <w:t>38095</w:t>
            </w:r>
          </w:p>
        </w:tc>
      </w:tr>
      <w:tr w:rsidR="005A400C" w:rsidRPr="00CC26BC" w:rsidTr="00A36AC5">
        <w:tc>
          <w:tcPr>
            <w:tcW w:w="537" w:type="dxa"/>
          </w:tcPr>
          <w:p w:rsidR="005A400C" w:rsidRPr="00CC26BC" w:rsidRDefault="009C1603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5A400C" w:rsidRPr="00CC26BC" w:rsidRDefault="009C1603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Установка  электронных узлов учета ГВС и ХВС </w:t>
            </w:r>
          </w:p>
        </w:tc>
        <w:tc>
          <w:tcPr>
            <w:tcW w:w="1275" w:type="dxa"/>
          </w:tcPr>
          <w:p w:rsidR="005A400C" w:rsidRPr="00CC26BC" w:rsidRDefault="00CA28CC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</w:t>
            </w:r>
            <w:r w:rsidR="009C1603" w:rsidRPr="00CC26BC">
              <w:rPr>
                <w:rFonts w:ascii="Times New Roman" w:hAnsi="Times New Roman" w:cs="Times New Roman"/>
              </w:rPr>
              <w:t>4500</w:t>
            </w:r>
          </w:p>
        </w:tc>
      </w:tr>
      <w:tr w:rsidR="00A36AC5" w:rsidRPr="00CC26BC" w:rsidTr="00A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537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Ремонт системы отопления в подвале</w:t>
            </w:r>
          </w:p>
        </w:tc>
        <w:tc>
          <w:tcPr>
            <w:tcW w:w="1274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58040</w:t>
            </w:r>
          </w:p>
        </w:tc>
      </w:tr>
      <w:tr w:rsidR="00A36AC5" w:rsidRPr="00CC26BC" w:rsidTr="00A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37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Санитарно-технические работы</w:t>
            </w:r>
          </w:p>
        </w:tc>
        <w:tc>
          <w:tcPr>
            <w:tcW w:w="1274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33183</w:t>
            </w:r>
          </w:p>
        </w:tc>
      </w:tr>
      <w:tr w:rsidR="00A36AC5" w:rsidRPr="00CC26BC" w:rsidTr="00A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7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A36AC5" w:rsidRPr="00CC26BC" w:rsidRDefault="00A36AC5" w:rsidP="00A36AC5">
            <w:pPr>
              <w:pStyle w:val="a3"/>
              <w:ind w:left="108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4" w:type="dxa"/>
          </w:tcPr>
          <w:p w:rsidR="00A36AC5" w:rsidRPr="00CC26BC" w:rsidRDefault="003C53F7" w:rsidP="003C53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26BC">
              <w:rPr>
                <w:rFonts w:ascii="Times New Roman" w:hAnsi="Times New Roman" w:cs="Times New Roman"/>
                <w:b/>
              </w:rPr>
              <w:t>288312</w:t>
            </w:r>
          </w:p>
        </w:tc>
      </w:tr>
    </w:tbl>
    <w:p w:rsidR="0016120D" w:rsidRDefault="0016120D" w:rsidP="008253AD">
      <w:pPr>
        <w:pStyle w:val="a3"/>
        <w:rPr>
          <w:rFonts w:ascii="Times New Roman" w:hAnsi="Times New Roman" w:cs="Times New Roman"/>
        </w:rPr>
      </w:pPr>
    </w:p>
    <w:p w:rsidR="00CC26BC" w:rsidRDefault="00DB4D71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C26BC" w:rsidRPr="00CC26BC">
        <w:rPr>
          <w:rFonts w:ascii="Times New Roman" w:hAnsi="Times New Roman" w:cs="Times New Roman"/>
          <w:b/>
        </w:rPr>
        <w:t xml:space="preserve">Переходящий остаток на 2012 год  - </w:t>
      </w:r>
      <w:r w:rsidR="00EB1E57">
        <w:rPr>
          <w:rFonts w:ascii="Times New Roman" w:hAnsi="Times New Roman" w:cs="Times New Roman"/>
          <w:b/>
        </w:rPr>
        <w:t xml:space="preserve">94717 </w:t>
      </w:r>
      <w:r w:rsidR="00CC26BC" w:rsidRPr="00CC26BC">
        <w:rPr>
          <w:rFonts w:ascii="Times New Roman" w:hAnsi="Times New Roman" w:cs="Times New Roman"/>
          <w:b/>
        </w:rPr>
        <w:t xml:space="preserve"> рубл</w:t>
      </w:r>
      <w:r w:rsidR="00EB1E57">
        <w:rPr>
          <w:rFonts w:ascii="Times New Roman" w:hAnsi="Times New Roman" w:cs="Times New Roman"/>
          <w:b/>
        </w:rPr>
        <w:t>ей</w:t>
      </w:r>
      <w:r w:rsidR="00CC26BC">
        <w:rPr>
          <w:rFonts w:ascii="Times New Roman" w:hAnsi="Times New Roman" w:cs="Times New Roman"/>
        </w:rPr>
        <w:t xml:space="preserve"> (на содержание дома).</w:t>
      </w:r>
    </w:p>
    <w:p w:rsidR="00DB4D71" w:rsidRDefault="00DB4D71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DB4D71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140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Пр</w:t>
      </w:r>
      <w:r w:rsidR="00AA1407">
        <w:rPr>
          <w:rFonts w:ascii="Times New Roman" w:hAnsi="Times New Roman" w:cs="Times New Roman"/>
        </w:rPr>
        <w:t>едседатель правления  ТСЖ.</w:t>
      </w: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</w:p>
    <w:p w:rsidR="0016120D" w:rsidRPr="00CC26BC" w:rsidRDefault="0016120D" w:rsidP="008253AD">
      <w:pPr>
        <w:pStyle w:val="a3"/>
        <w:rPr>
          <w:rFonts w:ascii="Times New Roman" w:hAnsi="Times New Roman" w:cs="Times New Roman"/>
        </w:rPr>
      </w:pPr>
    </w:p>
    <w:sectPr w:rsidR="0016120D" w:rsidRPr="00CC26BC" w:rsidSect="00DB4D71">
      <w:pgSz w:w="11906" w:h="16838"/>
      <w:pgMar w:top="709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3AD"/>
    <w:rsid w:val="001340A0"/>
    <w:rsid w:val="0016120D"/>
    <w:rsid w:val="00165C7B"/>
    <w:rsid w:val="001A758B"/>
    <w:rsid w:val="00293D9E"/>
    <w:rsid w:val="002A5FC3"/>
    <w:rsid w:val="002E5B51"/>
    <w:rsid w:val="003412DE"/>
    <w:rsid w:val="003C53F7"/>
    <w:rsid w:val="003F4C14"/>
    <w:rsid w:val="004001BB"/>
    <w:rsid w:val="00470813"/>
    <w:rsid w:val="004802F9"/>
    <w:rsid w:val="004D1263"/>
    <w:rsid w:val="005243AC"/>
    <w:rsid w:val="0055059E"/>
    <w:rsid w:val="00562F39"/>
    <w:rsid w:val="005A400C"/>
    <w:rsid w:val="00653BDE"/>
    <w:rsid w:val="007B41E3"/>
    <w:rsid w:val="007C52ED"/>
    <w:rsid w:val="00820808"/>
    <w:rsid w:val="008253AD"/>
    <w:rsid w:val="008D7DF6"/>
    <w:rsid w:val="00965781"/>
    <w:rsid w:val="009C1603"/>
    <w:rsid w:val="00A00B33"/>
    <w:rsid w:val="00A36AC5"/>
    <w:rsid w:val="00A51298"/>
    <w:rsid w:val="00A84B98"/>
    <w:rsid w:val="00AA1407"/>
    <w:rsid w:val="00AA4B88"/>
    <w:rsid w:val="00B941D4"/>
    <w:rsid w:val="00BE01A0"/>
    <w:rsid w:val="00C53A9E"/>
    <w:rsid w:val="00CA1163"/>
    <w:rsid w:val="00CA28CC"/>
    <w:rsid w:val="00CC26BC"/>
    <w:rsid w:val="00D95BE6"/>
    <w:rsid w:val="00DB4D71"/>
    <w:rsid w:val="00DE342A"/>
    <w:rsid w:val="00EA30FF"/>
    <w:rsid w:val="00EB1E57"/>
    <w:rsid w:val="00F314CA"/>
    <w:rsid w:val="00F774FC"/>
    <w:rsid w:val="00FD77D7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AD"/>
    <w:pPr>
      <w:spacing w:line="240" w:lineRule="auto"/>
    </w:pPr>
  </w:style>
  <w:style w:type="table" w:styleId="a4">
    <w:name w:val="Table Grid"/>
    <w:basedOn w:val="a1"/>
    <w:uiPriority w:val="59"/>
    <w:rsid w:val="00AA4B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Интернациональная 35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2012-03-14T03:15:00Z</dcterms:created>
  <dcterms:modified xsi:type="dcterms:W3CDTF">2012-03-20T16:00:00Z</dcterms:modified>
</cp:coreProperties>
</file>